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DC" w:rsidRPr="00E35043" w:rsidRDefault="00F266DC" w:rsidP="00F266D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  <w:lang w:val="en" w:eastAsia="en-GB"/>
        </w:rPr>
      </w:pPr>
      <w:r w:rsidRPr="00E35043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  <w:lang w:val="en" w:eastAsia="en-GB"/>
        </w:rPr>
        <w:t>Qualifications and career progression</w:t>
      </w:r>
    </w:p>
    <w:p w:rsidR="00F266DC" w:rsidRPr="00E35043" w:rsidRDefault="00F266DC" w:rsidP="00F266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35043">
        <w:rPr>
          <w:rFonts w:ascii="Arial" w:eastAsia="Times New Roman" w:hAnsi="Arial" w:cs="Arial"/>
          <w:sz w:val="24"/>
          <w:szCs w:val="24"/>
          <w:lang w:val="en" w:eastAsia="en-GB"/>
        </w:rPr>
        <w:t>The table below outlines some of the accredited training you might consider undertaking as you progress your career.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itial childcare training"/>
      </w:tblPr>
      <w:tblGrid>
        <w:gridCol w:w="2910"/>
        <w:gridCol w:w="3543"/>
        <w:gridCol w:w="3478"/>
      </w:tblGrid>
      <w:tr w:rsidR="00F266DC" w:rsidRPr="000D6387" w:rsidTr="005358EC">
        <w:trPr>
          <w:tblHeader/>
        </w:trPr>
        <w:tc>
          <w:tcPr>
            <w:tcW w:w="1465" w:type="pct"/>
            <w:shd w:val="clear" w:color="auto" w:fill="F8921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6DC" w:rsidRPr="000D6387" w:rsidRDefault="00F266DC" w:rsidP="00E35043">
            <w:pPr>
              <w:spacing w:before="100" w:beforeAutospacing="1" w:after="100" w:afterAutospacing="1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D638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Level</w:t>
            </w:r>
          </w:p>
        </w:tc>
        <w:tc>
          <w:tcPr>
            <w:tcW w:w="1784" w:type="pct"/>
            <w:shd w:val="clear" w:color="auto" w:fill="F8921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6DC" w:rsidRPr="000D6387" w:rsidRDefault="00F266DC" w:rsidP="00F266DC">
            <w:pPr>
              <w:spacing w:before="100" w:beforeAutospacing="1" w:after="100" w:afterAutospacing="1" w:line="240" w:lineRule="auto"/>
              <w:ind w:left="30" w:right="30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D638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Example Job Roles</w:t>
            </w:r>
          </w:p>
        </w:tc>
        <w:tc>
          <w:tcPr>
            <w:tcW w:w="1751" w:type="pct"/>
            <w:shd w:val="clear" w:color="auto" w:fill="F8921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6DC" w:rsidRPr="000D6387" w:rsidRDefault="00F266DC" w:rsidP="00F266DC">
            <w:pPr>
              <w:spacing w:before="100" w:beforeAutospacing="1" w:after="100" w:afterAutospacing="1" w:line="240" w:lineRule="auto"/>
              <w:ind w:left="30" w:right="30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D638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Qualifications</w:t>
            </w:r>
          </w:p>
        </w:tc>
      </w:tr>
      <w:tr w:rsidR="00F266DC" w:rsidRPr="000D6387" w:rsidTr="005358EC">
        <w:trPr>
          <w:trHeight w:val="504"/>
        </w:trPr>
        <w:tc>
          <w:tcPr>
            <w:tcW w:w="14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6DC" w:rsidRPr="000D6387" w:rsidRDefault="00F266DC" w:rsidP="00F266DC">
            <w:pPr>
              <w:spacing w:before="100" w:beforeAutospacing="1" w:after="100" w:afterAutospacing="1" w:line="240" w:lineRule="auto"/>
              <w:ind w:left="30" w:right="3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0D63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Level 1 </w:t>
            </w:r>
            <w:r w:rsidRPr="000D6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– an introduction to caring for children</w:t>
            </w:r>
          </w:p>
        </w:tc>
        <w:tc>
          <w:tcPr>
            <w:tcW w:w="178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6DC" w:rsidRPr="000D6387" w:rsidRDefault="00F266DC" w:rsidP="005358EC">
            <w:pPr>
              <w:spacing w:before="100" w:after="100" w:line="240" w:lineRule="auto"/>
              <w:ind w:left="28" w:righ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D6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Unqualified Nursery Assistant</w:t>
            </w:r>
          </w:p>
        </w:tc>
        <w:tc>
          <w:tcPr>
            <w:tcW w:w="17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6DC" w:rsidRPr="000D6387" w:rsidRDefault="00F266DC" w:rsidP="00F266DC">
            <w:pPr>
              <w:spacing w:before="100" w:beforeAutospacing="1" w:after="100" w:afterAutospacing="1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D6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Level 1 Diploma Caring for Children</w:t>
            </w:r>
          </w:p>
        </w:tc>
      </w:tr>
      <w:tr w:rsidR="00F266DC" w:rsidRPr="000D6387" w:rsidTr="005358EC">
        <w:trPr>
          <w:trHeight w:val="1395"/>
        </w:trPr>
        <w:tc>
          <w:tcPr>
            <w:tcW w:w="14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6DC" w:rsidRPr="000D6387" w:rsidRDefault="00F266DC" w:rsidP="00F266DC">
            <w:pPr>
              <w:spacing w:before="100" w:beforeAutospacing="1" w:after="100" w:afterAutospacing="1" w:line="240" w:lineRule="auto"/>
              <w:ind w:left="30" w:right="3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0D63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Level 2 </w:t>
            </w:r>
            <w:r w:rsidRPr="000D6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– for front line practitioners working under supervision</w:t>
            </w:r>
          </w:p>
        </w:tc>
        <w:tc>
          <w:tcPr>
            <w:tcW w:w="178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6DC" w:rsidRPr="000D6387" w:rsidRDefault="00F266DC" w:rsidP="005358EC">
            <w:pPr>
              <w:spacing w:before="100" w:after="100" w:line="240" w:lineRule="auto"/>
              <w:ind w:left="28" w:righ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D6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Nursery Assistant</w:t>
            </w:r>
          </w:p>
          <w:p w:rsidR="00F266DC" w:rsidRPr="000D6387" w:rsidRDefault="00F266DC" w:rsidP="005358EC">
            <w:pPr>
              <w:spacing w:before="100" w:after="100" w:line="240" w:lineRule="auto"/>
              <w:ind w:left="28" w:righ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D6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Pre-school Assistant</w:t>
            </w:r>
          </w:p>
          <w:p w:rsidR="00F266DC" w:rsidRDefault="00F266DC" w:rsidP="005358EC">
            <w:pPr>
              <w:spacing w:before="100" w:after="100" w:line="240" w:lineRule="auto"/>
              <w:ind w:left="28" w:righ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D6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Nanny</w:t>
            </w:r>
          </w:p>
          <w:p w:rsidR="005358EC" w:rsidRDefault="005358EC" w:rsidP="005358EC">
            <w:pPr>
              <w:spacing w:before="100" w:after="100" w:line="240" w:lineRule="auto"/>
              <w:ind w:left="28" w:righ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Teaching Assistant</w:t>
            </w:r>
          </w:p>
          <w:p w:rsidR="005358EC" w:rsidRPr="000D6387" w:rsidRDefault="005358EC" w:rsidP="005358EC">
            <w:pPr>
              <w:spacing w:before="100" w:after="100" w:line="240" w:lineRule="auto"/>
              <w:ind w:left="28" w:righ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Playwork</w:t>
            </w:r>
            <w:r w:rsidRPr="000D6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Assistant</w:t>
            </w:r>
          </w:p>
        </w:tc>
        <w:tc>
          <w:tcPr>
            <w:tcW w:w="17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6387" w:rsidRPr="000D6387" w:rsidRDefault="00F266DC" w:rsidP="000D6387">
            <w:pPr>
              <w:spacing w:before="100" w:beforeAutospacing="1" w:after="100" w:afterAutospacing="1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D6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Level 2 Certificate for the Children and Young People’s Workforce</w:t>
            </w:r>
          </w:p>
          <w:p w:rsidR="00F266DC" w:rsidRPr="000D6387" w:rsidRDefault="00F266DC" w:rsidP="00F266DC">
            <w:pPr>
              <w:spacing w:before="100" w:beforeAutospacing="1" w:after="100" w:afterAutospacing="1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D6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Level 2 </w:t>
            </w:r>
            <w:r w:rsidR="00E350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Certificate in </w:t>
            </w:r>
            <w:r w:rsidRPr="000D6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Playwork</w:t>
            </w:r>
          </w:p>
        </w:tc>
      </w:tr>
      <w:tr w:rsidR="00F266DC" w:rsidRPr="000D6387" w:rsidTr="005358EC">
        <w:trPr>
          <w:trHeight w:val="4514"/>
        </w:trPr>
        <w:tc>
          <w:tcPr>
            <w:tcW w:w="14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6DC" w:rsidRPr="000D6387" w:rsidRDefault="00F266DC" w:rsidP="00F266DC">
            <w:pPr>
              <w:spacing w:before="100" w:beforeAutospacing="1" w:after="100" w:afterAutospacing="1" w:line="240" w:lineRule="auto"/>
              <w:ind w:left="30" w:right="3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0D63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Level 3 </w:t>
            </w:r>
            <w:r w:rsidRPr="000D6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– for front line practitioners with experience or working at a supervisory level</w:t>
            </w:r>
          </w:p>
        </w:tc>
        <w:tc>
          <w:tcPr>
            <w:tcW w:w="178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6DC" w:rsidRPr="000A1FCB" w:rsidRDefault="00F266DC" w:rsidP="005358EC">
            <w:pPr>
              <w:spacing w:before="100" w:after="100" w:line="240" w:lineRule="auto"/>
              <w:ind w:left="28" w:righ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A1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Nursery </w:t>
            </w:r>
            <w:r w:rsidR="000A1FCB" w:rsidRPr="000A1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or Pre School </w:t>
            </w:r>
            <w:r w:rsidRPr="000A1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Supervisor</w:t>
            </w:r>
            <w:r w:rsidR="005358EC" w:rsidRPr="000A1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/ Manager</w:t>
            </w:r>
            <w:r w:rsidR="000A1FCB" w:rsidRPr="000A1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/ Deputy</w:t>
            </w:r>
          </w:p>
          <w:p w:rsidR="00F266DC" w:rsidRPr="000A1FCB" w:rsidRDefault="005358EC" w:rsidP="005358EC">
            <w:pPr>
              <w:spacing w:before="100" w:after="100" w:line="240" w:lineRule="auto"/>
              <w:ind w:left="28" w:righ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A1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Nursery Practitioner</w:t>
            </w:r>
          </w:p>
          <w:p w:rsidR="005358EC" w:rsidRPr="000A1FCB" w:rsidRDefault="005358EC" w:rsidP="005358EC">
            <w:pPr>
              <w:spacing w:before="100" w:after="100" w:line="240" w:lineRule="auto"/>
              <w:ind w:left="28" w:righ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A1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Early Years Assessor / Tutor</w:t>
            </w:r>
          </w:p>
          <w:p w:rsidR="005358EC" w:rsidRPr="000D6387" w:rsidRDefault="005358EC" w:rsidP="005358EC">
            <w:pPr>
              <w:spacing w:before="100" w:after="100" w:line="240" w:lineRule="auto"/>
              <w:ind w:left="30" w:righ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Worker</w:t>
            </w:r>
          </w:p>
          <w:p w:rsidR="00F266DC" w:rsidRDefault="00F266DC" w:rsidP="005358EC">
            <w:pPr>
              <w:spacing w:before="100" w:after="100" w:line="240" w:lineRule="auto"/>
              <w:ind w:left="30" w:righ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D6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Childminder</w:t>
            </w:r>
            <w:proofErr w:type="spellEnd"/>
          </w:p>
          <w:p w:rsidR="005358EC" w:rsidRPr="000D6387" w:rsidRDefault="005358EC" w:rsidP="005358EC">
            <w:pPr>
              <w:spacing w:before="100" w:after="100" w:line="240" w:lineRule="auto"/>
              <w:ind w:left="30" w:righ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Health Visitors Assistant</w:t>
            </w:r>
          </w:p>
          <w:p w:rsidR="00F266DC" w:rsidRDefault="00F266DC" w:rsidP="005358EC">
            <w:pPr>
              <w:spacing w:before="100" w:after="100" w:line="240" w:lineRule="auto"/>
              <w:ind w:left="30" w:righ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D6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Nanny</w:t>
            </w:r>
          </w:p>
          <w:p w:rsidR="005358EC" w:rsidRDefault="005358EC" w:rsidP="005358EC">
            <w:pPr>
              <w:spacing w:before="100" w:after="100" w:line="240" w:lineRule="auto"/>
              <w:ind w:left="30" w:righ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Higher Level Teaching Assistant</w:t>
            </w:r>
          </w:p>
          <w:p w:rsidR="000D6387" w:rsidRPr="000D6387" w:rsidRDefault="005358EC" w:rsidP="005358EC">
            <w:pPr>
              <w:spacing w:before="100" w:after="100" w:line="240" w:lineRule="auto"/>
              <w:ind w:righ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Playworker</w:t>
            </w:r>
            <w:proofErr w:type="spellEnd"/>
          </w:p>
        </w:tc>
        <w:tc>
          <w:tcPr>
            <w:tcW w:w="17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6DC" w:rsidRPr="000D6387" w:rsidRDefault="00F266DC" w:rsidP="00F266DC">
            <w:pPr>
              <w:spacing w:before="100" w:beforeAutospacing="1" w:after="100" w:afterAutospacing="1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D6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Level 3 Diploma for the Children and Young People’s Workforce</w:t>
            </w:r>
          </w:p>
          <w:p w:rsidR="00F266DC" w:rsidRPr="000D6387" w:rsidRDefault="00F266DC" w:rsidP="00F266DC">
            <w:pPr>
              <w:spacing w:before="100" w:beforeAutospacing="1" w:after="100" w:afterAutospacing="1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D6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Level 3 Diploma for the Early Years Workforce (Early Years Educator)</w:t>
            </w:r>
          </w:p>
          <w:p w:rsidR="00F266DC" w:rsidRDefault="00F266DC" w:rsidP="00F266DC">
            <w:pPr>
              <w:spacing w:before="100" w:beforeAutospacing="1" w:after="100" w:afterAutospacing="1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D6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Level 3 Diploma in Early Years Education &amp; Care (</w:t>
            </w:r>
            <w:r w:rsidR="000D6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</w:t>
            </w:r>
            <w:r w:rsidRPr="000D6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arly Years Educator)</w:t>
            </w:r>
          </w:p>
          <w:p w:rsidR="000D6387" w:rsidRPr="000D6387" w:rsidRDefault="000D6387" w:rsidP="000D6387">
            <w:pPr>
              <w:spacing w:before="100" w:beforeAutospacing="1" w:after="100" w:afterAutospacing="1" w:line="240" w:lineRule="auto"/>
              <w:ind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Level 3 Diploma in Playwork</w:t>
            </w:r>
          </w:p>
        </w:tc>
      </w:tr>
      <w:tr w:rsidR="00F266DC" w:rsidRPr="000D6387" w:rsidTr="005358EC">
        <w:trPr>
          <w:trHeight w:val="2184"/>
        </w:trPr>
        <w:tc>
          <w:tcPr>
            <w:tcW w:w="14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6DC" w:rsidRPr="000D6387" w:rsidRDefault="00F266DC" w:rsidP="00F266DC">
            <w:pPr>
              <w:spacing w:before="100" w:beforeAutospacing="1" w:after="100" w:afterAutospacing="1" w:line="240" w:lineRule="auto"/>
              <w:ind w:left="30" w:right="3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0D63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Level 5 </w:t>
            </w:r>
            <w:r w:rsidRPr="000D6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– For experienced practitioners with responsibility for planning and delivery of services</w:t>
            </w:r>
          </w:p>
        </w:tc>
        <w:tc>
          <w:tcPr>
            <w:tcW w:w="178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6DC" w:rsidRPr="000D6387" w:rsidRDefault="00F266DC" w:rsidP="005358EC">
            <w:pPr>
              <w:spacing w:before="100" w:after="100" w:line="240" w:lineRule="auto"/>
              <w:ind w:left="28" w:righ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D6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Nursery Manager</w:t>
            </w:r>
          </w:p>
          <w:p w:rsidR="00F266DC" w:rsidRPr="000D6387" w:rsidRDefault="00F266DC" w:rsidP="005358EC">
            <w:pPr>
              <w:spacing w:before="100" w:after="100" w:line="240" w:lineRule="auto"/>
              <w:ind w:left="28" w:righ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D6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Nursery </w:t>
            </w:r>
            <w:r w:rsidR="00535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Practitioner</w:t>
            </w:r>
          </w:p>
          <w:p w:rsidR="00F266DC" w:rsidRPr="000D6387" w:rsidRDefault="00F266DC" w:rsidP="005358EC">
            <w:pPr>
              <w:spacing w:before="100" w:after="100" w:line="240" w:lineRule="auto"/>
              <w:ind w:left="28" w:righ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D6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Area Manager</w:t>
            </w:r>
          </w:p>
          <w:p w:rsidR="00F266DC" w:rsidRPr="000D6387" w:rsidRDefault="005358EC" w:rsidP="005358EC">
            <w:pPr>
              <w:spacing w:before="100" w:after="100" w:line="240" w:lineRule="auto"/>
              <w:ind w:left="28" w:righ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Early Years Assessor / Tutor</w:t>
            </w:r>
          </w:p>
          <w:p w:rsidR="005358EC" w:rsidRDefault="005358EC" w:rsidP="005358EC">
            <w:pPr>
              <w:spacing w:before="100" w:after="100" w:line="240" w:lineRule="auto"/>
              <w:ind w:left="28" w:righ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Worker</w:t>
            </w:r>
          </w:p>
          <w:p w:rsidR="00F266DC" w:rsidRPr="000D6387" w:rsidRDefault="00F266DC" w:rsidP="005358EC">
            <w:pPr>
              <w:spacing w:before="100" w:after="100" w:line="240" w:lineRule="auto"/>
              <w:ind w:left="28" w:righ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D6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Childminder</w:t>
            </w:r>
            <w:proofErr w:type="spellEnd"/>
          </w:p>
          <w:p w:rsidR="005358EC" w:rsidRPr="000D6387" w:rsidRDefault="00F266DC" w:rsidP="005358EC">
            <w:pPr>
              <w:spacing w:before="100" w:after="100" w:line="240" w:lineRule="auto"/>
              <w:ind w:left="28" w:righ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D6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Nanny</w:t>
            </w:r>
          </w:p>
        </w:tc>
        <w:tc>
          <w:tcPr>
            <w:tcW w:w="17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6DC" w:rsidRPr="000D6387" w:rsidRDefault="00F266DC" w:rsidP="00F266DC">
            <w:pPr>
              <w:spacing w:before="100" w:beforeAutospacing="1" w:after="100" w:afterAutospacing="1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D6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Level 5 Diploma in Leadership for Health &amp; Social Care and Children &amp; Young People’s Services</w:t>
            </w:r>
          </w:p>
          <w:p w:rsidR="00F266DC" w:rsidRPr="000D6387" w:rsidRDefault="00F266DC" w:rsidP="00F266DC">
            <w:pPr>
              <w:spacing w:before="100" w:beforeAutospacing="1" w:after="100" w:afterAutospacing="1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D6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Early Years Foundation Degree</w:t>
            </w:r>
          </w:p>
        </w:tc>
      </w:tr>
      <w:tr w:rsidR="00F266DC" w:rsidRPr="000D6387" w:rsidTr="005358EC">
        <w:trPr>
          <w:trHeight w:val="2141"/>
        </w:trPr>
        <w:tc>
          <w:tcPr>
            <w:tcW w:w="146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6DC" w:rsidRPr="000D6387" w:rsidRDefault="00F266DC" w:rsidP="00F266DC">
            <w:pPr>
              <w:spacing w:before="100" w:beforeAutospacing="1" w:after="100" w:afterAutospacing="1" w:line="240" w:lineRule="auto"/>
              <w:ind w:left="30" w:right="3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0D63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Level 6 </w:t>
            </w:r>
            <w:r w:rsidRPr="000D6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– Graduate / Degree Qualifications – For practitioners in senior positions, lead/professional roles</w:t>
            </w:r>
          </w:p>
        </w:tc>
        <w:tc>
          <w:tcPr>
            <w:tcW w:w="178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8EC" w:rsidRDefault="005358EC" w:rsidP="005358EC">
            <w:pPr>
              <w:spacing w:before="100" w:after="100" w:line="240" w:lineRule="auto"/>
              <w:ind w:left="28" w:righ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Early Years Assessor / Tutor</w:t>
            </w:r>
          </w:p>
          <w:p w:rsidR="00F266DC" w:rsidRPr="000D6387" w:rsidRDefault="00F266DC" w:rsidP="005358EC">
            <w:pPr>
              <w:spacing w:before="100" w:after="100" w:line="240" w:lineRule="auto"/>
              <w:ind w:left="28" w:righ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D6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Nursery Manager</w:t>
            </w:r>
          </w:p>
          <w:p w:rsidR="00F266DC" w:rsidRPr="000D6387" w:rsidRDefault="00F266DC" w:rsidP="005358EC">
            <w:pPr>
              <w:spacing w:before="100" w:after="100" w:line="240" w:lineRule="auto"/>
              <w:ind w:left="28" w:righ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D6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Nursery </w:t>
            </w:r>
            <w:r w:rsidR="00535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Practitioner</w:t>
            </w:r>
          </w:p>
          <w:p w:rsidR="00F266DC" w:rsidRPr="000D6387" w:rsidRDefault="00F266DC" w:rsidP="005358EC">
            <w:pPr>
              <w:spacing w:before="100" w:after="100" w:line="240" w:lineRule="auto"/>
              <w:ind w:left="28" w:righ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D6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Area Manager</w:t>
            </w:r>
          </w:p>
          <w:p w:rsidR="00F266DC" w:rsidRPr="000D6387" w:rsidRDefault="00F266DC" w:rsidP="005358EC">
            <w:pPr>
              <w:spacing w:before="100" w:after="100" w:line="240" w:lineRule="auto"/>
              <w:ind w:left="28" w:righ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D6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Local Authority Worker</w:t>
            </w:r>
          </w:p>
          <w:p w:rsidR="00F266DC" w:rsidRDefault="00F266DC" w:rsidP="005358EC">
            <w:pPr>
              <w:spacing w:before="100" w:after="100" w:line="240" w:lineRule="auto"/>
              <w:ind w:left="28" w:righ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D6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Childminder</w:t>
            </w:r>
            <w:proofErr w:type="spellEnd"/>
          </w:p>
          <w:p w:rsidR="005358EC" w:rsidRPr="000D6387" w:rsidRDefault="005358EC" w:rsidP="005358EC">
            <w:pPr>
              <w:spacing w:before="100" w:after="100" w:line="240" w:lineRule="auto"/>
              <w:ind w:left="28" w:righ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Worker</w:t>
            </w:r>
          </w:p>
        </w:tc>
        <w:tc>
          <w:tcPr>
            <w:tcW w:w="17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66DC" w:rsidRPr="000D6387" w:rsidRDefault="00F266DC" w:rsidP="00F266DC">
            <w:pPr>
              <w:spacing w:before="100" w:beforeAutospacing="1" w:after="100" w:afterAutospacing="1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D6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Early Childhood Studies BA (</w:t>
            </w:r>
            <w:proofErr w:type="spellStart"/>
            <w:r w:rsidRPr="000D6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Hons</w:t>
            </w:r>
            <w:proofErr w:type="spellEnd"/>
            <w:r w:rsidRPr="000D6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) Degree</w:t>
            </w:r>
          </w:p>
          <w:p w:rsidR="00F266DC" w:rsidRDefault="00F266DC" w:rsidP="00F266DC">
            <w:pPr>
              <w:spacing w:before="100" w:beforeAutospacing="1" w:after="100" w:afterAutospacing="1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D63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Qualified Teachers Status in Early Years</w:t>
            </w:r>
          </w:p>
          <w:p w:rsidR="005358EC" w:rsidRPr="000D6387" w:rsidRDefault="005358EC" w:rsidP="00F266DC">
            <w:pPr>
              <w:spacing w:before="100" w:beforeAutospacing="1" w:after="100" w:afterAutospacing="1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Cert Ed Post 16</w:t>
            </w:r>
            <w:bookmarkStart w:id="0" w:name="_GoBack"/>
            <w:bookmarkEnd w:id="0"/>
          </w:p>
        </w:tc>
      </w:tr>
    </w:tbl>
    <w:p w:rsidR="00775E73" w:rsidRPr="00F266DC" w:rsidRDefault="00775E73"/>
    <w:sectPr w:rsidR="00775E73" w:rsidRPr="00F266DC" w:rsidSect="003B2EFB">
      <w:pgSz w:w="11906" w:h="16838"/>
      <w:pgMar w:top="567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DC"/>
    <w:rsid w:val="000A1FCB"/>
    <w:rsid w:val="000D6387"/>
    <w:rsid w:val="00300852"/>
    <w:rsid w:val="003B2EFB"/>
    <w:rsid w:val="005358EC"/>
    <w:rsid w:val="00593646"/>
    <w:rsid w:val="00667512"/>
    <w:rsid w:val="00775E73"/>
    <w:rsid w:val="00983E49"/>
    <w:rsid w:val="00E01812"/>
    <w:rsid w:val="00E35043"/>
    <w:rsid w:val="00F2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E9F2F7-FAB5-429D-9F4F-C811D57F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6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3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Saxon</dc:creator>
  <cp:lastModifiedBy>Kendra Saxon</cp:lastModifiedBy>
  <cp:revision>2</cp:revision>
  <cp:lastPrinted>2014-08-05T13:02:00Z</cp:lastPrinted>
  <dcterms:created xsi:type="dcterms:W3CDTF">2014-09-16T10:58:00Z</dcterms:created>
  <dcterms:modified xsi:type="dcterms:W3CDTF">2014-09-16T10:58:00Z</dcterms:modified>
</cp:coreProperties>
</file>